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1F8D" w14:textId="558C5BD9" w:rsidR="0054627A" w:rsidRPr="002615BD" w:rsidRDefault="002615BD" w:rsidP="000E132A">
      <w:pPr>
        <w:rPr>
          <w:rFonts w:ascii="Arial" w:hAnsi="Arial" w:cs="Arial"/>
          <w:b/>
          <w:bCs/>
          <w:sz w:val="32"/>
          <w:szCs w:val="32"/>
        </w:rPr>
      </w:pPr>
      <w:r w:rsidRPr="002615BD">
        <w:rPr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7216" behindDoc="0" locked="0" layoutInCell="1" allowOverlap="1" wp14:anchorId="21A8EC28" wp14:editId="79FC813C">
            <wp:simplePos x="0" y="0"/>
            <wp:positionH relativeFrom="margin">
              <wp:posOffset>4671695</wp:posOffset>
            </wp:positionH>
            <wp:positionV relativeFrom="paragraph">
              <wp:posOffset>4445</wp:posOffset>
            </wp:positionV>
            <wp:extent cx="866775" cy="866775"/>
            <wp:effectExtent l="0" t="0" r="9525" b="9525"/>
            <wp:wrapSquare wrapText="bothSides"/>
            <wp:docPr id="1" name="Bildobjekt 1" descr="C:\Users\Valbo HC Kontor\Desktop\Nya loggan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bo HC Kontor\Desktop\Nya loggan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5BD">
        <w:rPr>
          <w:rFonts w:ascii="Arial" w:hAnsi="Arial" w:cs="Arial"/>
          <w:b/>
          <w:bCs/>
          <w:sz w:val="32"/>
          <w:szCs w:val="32"/>
        </w:rPr>
        <w:t>Verksamhetsberättelse 202</w:t>
      </w:r>
      <w:r w:rsidR="00872EA0">
        <w:rPr>
          <w:rFonts w:ascii="Arial" w:hAnsi="Arial" w:cs="Arial"/>
          <w:b/>
          <w:bCs/>
          <w:sz w:val="32"/>
          <w:szCs w:val="32"/>
        </w:rPr>
        <w:t>3</w:t>
      </w:r>
      <w:r w:rsidRPr="002615BD">
        <w:rPr>
          <w:rFonts w:ascii="Arial" w:hAnsi="Arial" w:cs="Arial"/>
          <w:b/>
          <w:bCs/>
          <w:sz w:val="32"/>
          <w:szCs w:val="32"/>
        </w:rPr>
        <w:t xml:space="preserve"> - 202</w:t>
      </w:r>
      <w:r w:rsidR="00872EA0">
        <w:rPr>
          <w:rFonts w:ascii="Arial" w:hAnsi="Arial" w:cs="Arial"/>
          <w:b/>
          <w:bCs/>
          <w:sz w:val="32"/>
          <w:szCs w:val="32"/>
        </w:rPr>
        <w:t>4</w:t>
      </w:r>
    </w:p>
    <w:p w14:paraId="72A501C6" w14:textId="77777777" w:rsidR="00C17C3F" w:rsidRDefault="00C17C3F" w:rsidP="00C36C64">
      <w:pPr>
        <w:rPr>
          <w:rFonts w:ascii="Arial" w:hAnsi="Arial" w:cs="Arial"/>
        </w:rPr>
      </w:pPr>
    </w:p>
    <w:p w14:paraId="6342B0A6" w14:textId="77777777" w:rsidR="00C17C3F" w:rsidRDefault="00C17C3F" w:rsidP="00C36C64">
      <w:pPr>
        <w:rPr>
          <w:rFonts w:ascii="Arial" w:hAnsi="Arial" w:cs="Arial"/>
        </w:rPr>
      </w:pPr>
    </w:p>
    <w:p w14:paraId="1FA97A5B" w14:textId="60616BC1" w:rsidR="0032562A" w:rsidRPr="00283330" w:rsidRDefault="0032562A" w:rsidP="00C36C64">
      <w:pPr>
        <w:rPr>
          <w:rFonts w:ascii="Arial" w:hAnsi="Arial" w:cs="Arial"/>
        </w:rPr>
      </w:pPr>
      <w:r w:rsidRPr="00283330">
        <w:rPr>
          <w:rFonts w:ascii="Arial" w:hAnsi="Arial" w:cs="Arial"/>
        </w:rPr>
        <w:t>Nu sammanfattar vi verksamhetsåret 202</w:t>
      </w:r>
      <w:r w:rsidR="00872EA0">
        <w:rPr>
          <w:rFonts w:ascii="Arial" w:hAnsi="Arial" w:cs="Arial"/>
        </w:rPr>
        <w:t>3</w:t>
      </w:r>
      <w:r w:rsidRPr="00283330">
        <w:rPr>
          <w:rFonts w:ascii="Arial" w:hAnsi="Arial" w:cs="Arial"/>
        </w:rPr>
        <w:t>/2</w:t>
      </w:r>
      <w:r w:rsidR="00872EA0">
        <w:rPr>
          <w:rFonts w:ascii="Arial" w:hAnsi="Arial" w:cs="Arial"/>
        </w:rPr>
        <w:t>4</w:t>
      </w:r>
      <w:r w:rsidR="00175B96">
        <w:rPr>
          <w:rFonts w:ascii="Arial" w:hAnsi="Arial" w:cs="Arial"/>
        </w:rPr>
        <w:t>.</w:t>
      </w:r>
      <w:r w:rsidRPr="00283330">
        <w:rPr>
          <w:rFonts w:ascii="Arial" w:hAnsi="Arial" w:cs="Arial"/>
        </w:rPr>
        <w:t xml:space="preserve"> </w:t>
      </w:r>
    </w:p>
    <w:p w14:paraId="21FF2752" w14:textId="679258B8" w:rsidR="00587CFF" w:rsidRDefault="00175B96" w:rsidP="00175B96">
      <w:pPr>
        <w:rPr>
          <w:rFonts w:ascii="Arial" w:hAnsi="Arial" w:cs="Arial"/>
        </w:rPr>
      </w:pPr>
      <w:r w:rsidRPr="00175B96">
        <w:rPr>
          <w:rFonts w:ascii="Arial" w:hAnsi="Arial" w:cs="Arial"/>
          <w:b/>
          <w:bCs/>
        </w:rPr>
        <w:t>Föreningens resurser:</w:t>
      </w:r>
      <w:r>
        <w:rPr>
          <w:rFonts w:ascii="Arial" w:hAnsi="Arial" w:cs="Arial"/>
          <w:b/>
          <w:bCs/>
        </w:rPr>
        <w:br/>
      </w:r>
      <w:r w:rsidR="00D63D57">
        <w:rPr>
          <w:rFonts w:ascii="Arial" w:hAnsi="Arial" w:cs="Arial"/>
        </w:rPr>
        <w:t xml:space="preserve">Styrelsen har lagt mycket tid på att få in fler som hjälper till i föreningens ansvarsområden/styrelsen och </w:t>
      </w:r>
      <w:r w:rsidR="00872EA0">
        <w:rPr>
          <w:rFonts w:ascii="Arial" w:hAnsi="Arial" w:cs="Arial"/>
        </w:rPr>
        <w:t xml:space="preserve">äntligen har det gett </w:t>
      </w:r>
      <w:r w:rsidR="00DC6198">
        <w:rPr>
          <w:rFonts w:ascii="Arial" w:hAnsi="Arial" w:cs="Arial"/>
        </w:rPr>
        <w:t>resultat</w:t>
      </w:r>
      <w:r w:rsidR="00872EA0">
        <w:rPr>
          <w:rFonts w:ascii="Arial" w:hAnsi="Arial" w:cs="Arial"/>
        </w:rPr>
        <w:t xml:space="preserve"> när</w:t>
      </w:r>
      <w:r w:rsidR="00DC6198">
        <w:rPr>
          <w:rFonts w:ascii="Arial" w:hAnsi="Arial" w:cs="Arial"/>
        </w:rPr>
        <w:t xml:space="preserve"> vi blir fler i styrelsen och alla lag i föreningen ska vara </w:t>
      </w:r>
      <w:r w:rsidR="0014599B">
        <w:rPr>
          <w:rFonts w:ascii="Arial" w:hAnsi="Arial" w:cs="Arial"/>
        </w:rPr>
        <w:t>representerade</w:t>
      </w:r>
    </w:p>
    <w:p w14:paraId="4F1CDCCD" w14:textId="65843D9C" w:rsidR="00D63D57" w:rsidRDefault="00587CFF" w:rsidP="00175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Styrelsen, sportkommittén och andra föreningsansvariga består av </w:t>
      </w:r>
      <w:r w:rsidR="00C5761D">
        <w:rPr>
          <w:rFonts w:ascii="Arial" w:hAnsi="Arial" w:cs="Arial"/>
        </w:rPr>
        <w:t>ideelltarbetande</w:t>
      </w:r>
      <w:r>
        <w:rPr>
          <w:rFonts w:ascii="Arial" w:hAnsi="Arial" w:cs="Arial"/>
        </w:rPr>
        <w:t xml:space="preserve"> personer </w:t>
      </w:r>
      <w:r w:rsidR="00A70269">
        <w:rPr>
          <w:rFonts w:ascii="Arial" w:hAnsi="Arial" w:cs="Arial"/>
        </w:rPr>
        <w:t>som ständigt utvecklar verksamheten</w:t>
      </w:r>
      <w:r w:rsidR="00810691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ch ta</w:t>
      </w:r>
      <w:r w:rsidR="00AF057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gemensamma beslut i arbetsmöten som är uppsatta</w:t>
      </w:r>
      <w:r w:rsidR="006A5D1B">
        <w:rPr>
          <w:rFonts w:ascii="Arial" w:hAnsi="Arial" w:cs="Arial"/>
        </w:rPr>
        <w:t>.</w:t>
      </w:r>
    </w:p>
    <w:p w14:paraId="4FAC2840" w14:textId="7EA39B3C" w:rsidR="00175B96" w:rsidRPr="00283330" w:rsidRDefault="00D63D57" w:rsidP="00175B96">
      <w:pPr>
        <w:rPr>
          <w:rFonts w:ascii="Arial" w:hAnsi="Arial" w:cs="Arial"/>
        </w:rPr>
      </w:pPr>
      <w:r>
        <w:rPr>
          <w:rFonts w:ascii="Arial" w:hAnsi="Arial" w:cs="Arial"/>
        </w:rPr>
        <w:t>Vi kommer att fortsätta anställningen med en kanslist under kommande år, 1 dag/vecka.</w:t>
      </w:r>
    </w:p>
    <w:p w14:paraId="7F575CC5" w14:textId="632B0069" w:rsidR="00DB1776" w:rsidRDefault="00903DB5" w:rsidP="00C36C64">
      <w:pPr>
        <w:rPr>
          <w:rFonts w:ascii="Arial" w:hAnsi="Arial" w:cs="Arial"/>
        </w:rPr>
      </w:pPr>
      <w:r w:rsidRPr="00903DB5">
        <w:rPr>
          <w:rFonts w:ascii="Arial" w:hAnsi="Arial" w:cs="Arial"/>
          <w:b/>
          <w:bCs/>
        </w:rPr>
        <w:t>Sportsligt:</w:t>
      </w:r>
      <w:r>
        <w:rPr>
          <w:rFonts w:ascii="Arial" w:hAnsi="Arial" w:cs="Arial"/>
        </w:rPr>
        <w:t xml:space="preserve"> </w:t>
      </w:r>
      <w:r w:rsidRPr="00283330">
        <w:rPr>
          <w:rFonts w:ascii="Arial" w:hAnsi="Arial" w:cs="Arial"/>
        </w:rPr>
        <w:t xml:space="preserve">Skridskoskolan </w:t>
      </w:r>
      <w:r w:rsidR="00175B96">
        <w:rPr>
          <w:rFonts w:ascii="Arial" w:hAnsi="Arial" w:cs="Arial"/>
        </w:rPr>
        <w:t xml:space="preserve">trummar på med många </w:t>
      </w:r>
      <w:r w:rsidRPr="00283330">
        <w:rPr>
          <w:rFonts w:ascii="Arial" w:hAnsi="Arial" w:cs="Arial"/>
        </w:rPr>
        <w:t>intresserade barn. Det borgar och möjliggör för en stark tillväxt som klubben så väl behöver.</w:t>
      </w:r>
    </w:p>
    <w:p w14:paraId="396BF2EE" w14:textId="7A374735" w:rsidR="00D179ED" w:rsidRDefault="00D179ED" w:rsidP="00C36C64">
      <w:pPr>
        <w:rPr>
          <w:rFonts w:ascii="Arial" w:hAnsi="Arial" w:cs="Arial"/>
        </w:rPr>
      </w:pPr>
      <w:r w:rsidRPr="00283330">
        <w:rPr>
          <w:rFonts w:ascii="Arial" w:hAnsi="Arial" w:cs="Arial"/>
        </w:rPr>
        <w:t>Vi har bedrivit spel i alla åldrar från skridskoskolan upp till A-lag och det har naturligtvis varit både medgångar och motgångar. Mer om lage</w:t>
      </w:r>
      <w:r w:rsidR="0030545F">
        <w:rPr>
          <w:rFonts w:ascii="Arial" w:hAnsi="Arial" w:cs="Arial"/>
        </w:rPr>
        <w:t>n</w:t>
      </w:r>
      <w:r w:rsidRPr="00283330">
        <w:rPr>
          <w:rFonts w:ascii="Arial" w:hAnsi="Arial" w:cs="Arial"/>
        </w:rPr>
        <w:t xml:space="preserve"> finns att läsa i lagens egna verksamhetsberättelser.</w:t>
      </w:r>
    </w:p>
    <w:p w14:paraId="18B16620" w14:textId="700FAFC2" w:rsidR="00686A21" w:rsidRPr="00283330" w:rsidRDefault="00C17C3F" w:rsidP="00C36C64">
      <w:pPr>
        <w:rPr>
          <w:rFonts w:ascii="Arial" w:hAnsi="Arial" w:cs="Arial"/>
        </w:rPr>
      </w:pPr>
      <w:r w:rsidRPr="00283330">
        <w:rPr>
          <w:rFonts w:ascii="Arial" w:hAnsi="Arial" w:cs="Arial"/>
        </w:rPr>
        <w:t xml:space="preserve">Både sommarhockeyskolan och våra Nicklas Bäckström cuper genomfördes i sedvanlig ordning på ett utmärkt sätt och vi vill rikta ett stort tack till alla som möjliggjorde </w:t>
      </w:r>
      <w:r w:rsidR="00E77C4F" w:rsidRPr="00283330">
        <w:rPr>
          <w:rFonts w:ascii="Arial" w:hAnsi="Arial" w:cs="Arial"/>
        </w:rPr>
        <w:t>genomförandet.</w:t>
      </w:r>
      <w:r w:rsidR="00686A21">
        <w:rPr>
          <w:rFonts w:ascii="Arial" w:hAnsi="Arial" w:cs="Arial"/>
        </w:rPr>
        <w:t xml:space="preserve"> </w:t>
      </w:r>
    </w:p>
    <w:p w14:paraId="25BDDE07" w14:textId="77777777" w:rsidR="007741BD" w:rsidRPr="002E3E59" w:rsidRDefault="007741BD" w:rsidP="007741BD">
      <w:pPr>
        <w:rPr>
          <w:rFonts w:ascii="Arial" w:hAnsi="Arial" w:cs="Arial"/>
          <w:b/>
          <w:bCs/>
          <w:color w:val="003300"/>
        </w:rPr>
      </w:pPr>
      <w:r>
        <w:rPr>
          <w:rFonts w:ascii="Arial" w:hAnsi="Arial" w:cs="Arial"/>
          <w:b/>
          <w:bCs/>
          <w:color w:val="003300"/>
        </w:rPr>
        <w:t xml:space="preserve">Ekonomi: </w:t>
      </w:r>
      <w:r>
        <w:rPr>
          <w:rFonts w:ascii="Arial" w:hAnsi="Arial" w:cs="Arial"/>
        </w:rPr>
        <w:t>Styrelsen har fortsatt arbetat med ekonomin.  </w:t>
      </w:r>
    </w:p>
    <w:p w14:paraId="7FFB8C74" w14:textId="77777777" w:rsidR="007741BD" w:rsidRDefault="007741BD" w:rsidP="007741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året är det framförallt busskostnader som ökat och inför nästa säsong kommer hyreskostnader till kommun sannolikt att öka rejält. </w:t>
      </w:r>
    </w:p>
    <w:p w14:paraId="2A38D7BC" w14:textId="77777777" w:rsidR="00686A21" w:rsidRDefault="007741BD" w:rsidP="00C36C64">
      <w:pPr>
        <w:rPr>
          <w:rFonts w:ascii="Arial" w:hAnsi="Arial" w:cs="Arial"/>
        </w:rPr>
      </w:pPr>
      <w:r>
        <w:rPr>
          <w:rFonts w:ascii="Arial" w:hAnsi="Arial" w:cs="Arial"/>
        </w:rPr>
        <w:t>För att kunna hålla en ekonomi i balans framåt gäller det att vi jobba vidare på att öka intäktssidan samt att vi behöver arbeta med att hålla nere kostnaderna.</w:t>
      </w:r>
    </w:p>
    <w:p w14:paraId="40FCB1AD" w14:textId="39390BAC" w:rsidR="00E77C4F" w:rsidRDefault="00E77C4F" w:rsidP="00C36C64">
      <w:pPr>
        <w:rPr>
          <w:rFonts w:ascii="Arial" w:hAnsi="Arial" w:cs="Arial"/>
        </w:rPr>
      </w:pPr>
      <w:r>
        <w:rPr>
          <w:rFonts w:ascii="Arial" w:hAnsi="Arial" w:cs="Arial"/>
        </w:rPr>
        <w:t>A-laget har under säsongen arbetet hårt med marknadsföring och sponsring till föreningen och det är glädjande att A-laget med det arbetet nu bär sina egna kostnader</w:t>
      </w:r>
    </w:p>
    <w:p w14:paraId="1BA1ED73" w14:textId="61B90483" w:rsidR="00C17C3F" w:rsidRPr="0093680E" w:rsidRDefault="00C17C3F" w:rsidP="00C36C64">
      <w:pPr>
        <w:rPr>
          <w:rFonts w:ascii="Arial" w:hAnsi="Arial" w:cs="Arial"/>
        </w:rPr>
      </w:pPr>
      <w:r w:rsidRPr="00C17C3F">
        <w:rPr>
          <w:rFonts w:ascii="Arial" w:hAnsi="Arial" w:cs="Arial"/>
          <w:b/>
          <w:bCs/>
        </w:rPr>
        <w:t>Kommunen:</w:t>
      </w:r>
      <w:r>
        <w:rPr>
          <w:rFonts w:ascii="Arial" w:hAnsi="Arial" w:cs="Arial"/>
        </w:rPr>
        <w:t xml:space="preserve"> </w:t>
      </w:r>
      <w:r w:rsidR="006A31C0" w:rsidRPr="00283330">
        <w:rPr>
          <w:rFonts w:ascii="Arial" w:hAnsi="Arial" w:cs="Arial"/>
        </w:rPr>
        <w:t xml:space="preserve">Samarbetet med kommunen är fortsatt </w:t>
      </w:r>
      <w:r w:rsidR="00175B96">
        <w:rPr>
          <w:rFonts w:ascii="Arial" w:hAnsi="Arial" w:cs="Arial"/>
        </w:rPr>
        <w:t>mycket utmanande</w:t>
      </w:r>
      <w:r w:rsidR="006E741C">
        <w:rPr>
          <w:rFonts w:ascii="Arial" w:hAnsi="Arial" w:cs="Arial"/>
        </w:rPr>
        <w:t>.</w:t>
      </w:r>
      <w:r w:rsidR="00175B96">
        <w:rPr>
          <w:rFonts w:ascii="Arial" w:hAnsi="Arial" w:cs="Arial"/>
        </w:rPr>
        <w:t xml:space="preserve"> </w:t>
      </w:r>
      <w:r w:rsidR="00587CFF">
        <w:rPr>
          <w:rFonts w:ascii="Arial" w:hAnsi="Arial" w:cs="Arial"/>
        </w:rPr>
        <w:t xml:space="preserve">Fortsatt strul med oklara </w:t>
      </w:r>
      <w:r w:rsidR="006A31C0" w:rsidRPr="00283330">
        <w:rPr>
          <w:rFonts w:ascii="Arial" w:hAnsi="Arial" w:cs="Arial"/>
        </w:rPr>
        <w:t>hyror, lokaler som tas i beslag</w:t>
      </w:r>
      <w:r w:rsidR="006E741C">
        <w:rPr>
          <w:rFonts w:ascii="Arial" w:hAnsi="Arial" w:cs="Arial"/>
        </w:rPr>
        <w:t>,</w:t>
      </w:r>
      <w:r w:rsidR="006A31C0" w:rsidRPr="00283330">
        <w:rPr>
          <w:rFonts w:ascii="Arial" w:hAnsi="Arial" w:cs="Arial"/>
        </w:rPr>
        <w:t xml:space="preserve"> </w:t>
      </w:r>
      <w:r w:rsidR="009058DC" w:rsidRPr="00283330">
        <w:rPr>
          <w:rFonts w:ascii="Arial" w:hAnsi="Arial" w:cs="Arial"/>
        </w:rPr>
        <w:t>försämrade</w:t>
      </w:r>
      <w:r w:rsidR="006A31C0" w:rsidRPr="00283330">
        <w:rPr>
          <w:rFonts w:ascii="Arial" w:hAnsi="Arial" w:cs="Arial"/>
        </w:rPr>
        <w:t xml:space="preserve"> öppettider </w:t>
      </w:r>
      <w:r w:rsidR="009058DC" w:rsidRPr="00283330">
        <w:rPr>
          <w:rFonts w:ascii="Arial" w:hAnsi="Arial" w:cs="Arial"/>
        </w:rPr>
        <w:t>med mera</w:t>
      </w:r>
      <w:r w:rsidR="002F4723">
        <w:rPr>
          <w:rFonts w:ascii="Arial" w:hAnsi="Arial" w:cs="Arial"/>
        </w:rPr>
        <w:t>.</w:t>
      </w:r>
      <w:r w:rsidR="00175B96">
        <w:rPr>
          <w:rFonts w:ascii="Arial" w:hAnsi="Arial" w:cs="Arial"/>
        </w:rPr>
        <w:t xml:space="preserve"> Planen på ombyggnationen av Nickback Arena</w:t>
      </w:r>
      <w:r w:rsidR="00AF0577">
        <w:rPr>
          <w:rFonts w:ascii="Arial" w:hAnsi="Arial" w:cs="Arial"/>
        </w:rPr>
        <w:t xml:space="preserve"> är lagd på is på </w:t>
      </w:r>
      <w:r w:rsidR="00FB3747">
        <w:rPr>
          <w:rFonts w:ascii="Arial" w:hAnsi="Arial" w:cs="Arial"/>
        </w:rPr>
        <w:t>obestämd tid</w:t>
      </w:r>
      <w:r w:rsidR="00AF0577">
        <w:rPr>
          <w:rFonts w:ascii="Arial" w:hAnsi="Arial" w:cs="Arial"/>
        </w:rPr>
        <w:t>.</w:t>
      </w:r>
    </w:p>
    <w:p w14:paraId="49403BE5" w14:textId="65BE7314" w:rsidR="0032562A" w:rsidRPr="00283330" w:rsidRDefault="0032562A" w:rsidP="00C36C64">
      <w:pPr>
        <w:rPr>
          <w:rFonts w:ascii="Arial" w:hAnsi="Arial" w:cs="Arial"/>
        </w:rPr>
      </w:pPr>
      <w:r w:rsidRPr="00C17C3F">
        <w:rPr>
          <w:rFonts w:ascii="Arial" w:hAnsi="Arial" w:cs="Arial"/>
          <w:b/>
          <w:bCs/>
        </w:rPr>
        <w:t xml:space="preserve">Avslutningsvis </w:t>
      </w:r>
      <w:r w:rsidRPr="00283330">
        <w:rPr>
          <w:rFonts w:ascii="Arial" w:hAnsi="Arial" w:cs="Arial"/>
        </w:rPr>
        <w:t xml:space="preserve">vill styrelsen framföra ett stort tack till alla som på olika sätt bidragit till verksamheten det gångna året. Ett särskilt tack riktas till </w:t>
      </w:r>
      <w:r w:rsidR="00533295" w:rsidRPr="00283330">
        <w:rPr>
          <w:rFonts w:ascii="Arial" w:hAnsi="Arial" w:cs="Arial"/>
        </w:rPr>
        <w:t xml:space="preserve">alla </w:t>
      </w:r>
      <w:r w:rsidRPr="00283330">
        <w:rPr>
          <w:rFonts w:ascii="Arial" w:hAnsi="Arial" w:cs="Arial"/>
        </w:rPr>
        <w:t>ledare och föräldrar som möjliggör den fantastiska verksamhet vi har.</w:t>
      </w:r>
    </w:p>
    <w:p w14:paraId="633C3FF3" w14:textId="1726FE93" w:rsidR="002615BD" w:rsidRPr="00283330" w:rsidRDefault="002779DC" w:rsidP="00C36C64">
      <w:pPr>
        <w:rPr>
          <w:rFonts w:ascii="Arial" w:hAnsi="Arial" w:cs="Arial"/>
        </w:rPr>
      </w:pPr>
      <w:r w:rsidRPr="00283330">
        <w:rPr>
          <w:rFonts w:ascii="Arial" w:hAnsi="Arial" w:cs="Arial"/>
        </w:rPr>
        <w:t>/Styrelsen Valbo HC</w:t>
      </w:r>
    </w:p>
    <w:sectPr w:rsidR="002615BD" w:rsidRPr="00283330" w:rsidSect="00903DB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527" w14:textId="77777777" w:rsidR="008F66C0" w:rsidRDefault="008F66C0" w:rsidP="00242B7B">
      <w:pPr>
        <w:spacing w:after="0" w:line="240" w:lineRule="auto"/>
      </w:pPr>
      <w:r>
        <w:separator/>
      </w:r>
    </w:p>
  </w:endnote>
  <w:endnote w:type="continuationSeparator" w:id="0">
    <w:p w14:paraId="6F7CE49F" w14:textId="77777777" w:rsidR="008F66C0" w:rsidRDefault="008F66C0" w:rsidP="0024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8852" w14:textId="77777777" w:rsidR="008F66C0" w:rsidRDefault="008F66C0" w:rsidP="00242B7B">
      <w:pPr>
        <w:spacing w:after="0" w:line="240" w:lineRule="auto"/>
      </w:pPr>
      <w:r>
        <w:separator/>
      </w:r>
    </w:p>
  </w:footnote>
  <w:footnote w:type="continuationSeparator" w:id="0">
    <w:p w14:paraId="164D5F76" w14:textId="77777777" w:rsidR="008F66C0" w:rsidRDefault="008F66C0" w:rsidP="0024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D2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BB7B66"/>
    <w:multiLevelType w:val="multilevel"/>
    <w:tmpl w:val="E9AABEE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5F2DBD"/>
    <w:multiLevelType w:val="hybridMultilevel"/>
    <w:tmpl w:val="B30EAE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943"/>
    <w:multiLevelType w:val="hybridMultilevel"/>
    <w:tmpl w:val="C20AAA26"/>
    <w:lvl w:ilvl="0" w:tplc="4CFE15DA">
      <w:start w:val="1"/>
      <w:numFmt w:val="decimal"/>
      <w:lvlText w:val="%1."/>
      <w:lvlJc w:val="left"/>
      <w:pPr>
        <w:ind w:left="1300" w:hanging="12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0" w:hanging="360"/>
      </w:pPr>
    </w:lvl>
    <w:lvl w:ilvl="2" w:tplc="041D001B" w:tentative="1">
      <w:start w:val="1"/>
      <w:numFmt w:val="lowerRoman"/>
      <w:lvlText w:val="%3."/>
      <w:lvlJc w:val="right"/>
      <w:pPr>
        <w:ind w:left="1840" w:hanging="180"/>
      </w:pPr>
    </w:lvl>
    <w:lvl w:ilvl="3" w:tplc="041D000F" w:tentative="1">
      <w:start w:val="1"/>
      <w:numFmt w:val="decimal"/>
      <w:lvlText w:val="%4."/>
      <w:lvlJc w:val="left"/>
      <w:pPr>
        <w:ind w:left="2560" w:hanging="360"/>
      </w:pPr>
    </w:lvl>
    <w:lvl w:ilvl="4" w:tplc="041D0019" w:tentative="1">
      <w:start w:val="1"/>
      <w:numFmt w:val="lowerLetter"/>
      <w:lvlText w:val="%5."/>
      <w:lvlJc w:val="left"/>
      <w:pPr>
        <w:ind w:left="3280" w:hanging="360"/>
      </w:pPr>
    </w:lvl>
    <w:lvl w:ilvl="5" w:tplc="041D001B" w:tentative="1">
      <w:start w:val="1"/>
      <w:numFmt w:val="lowerRoman"/>
      <w:lvlText w:val="%6."/>
      <w:lvlJc w:val="right"/>
      <w:pPr>
        <w:ind w:left="4000" w:hanging="180"/>
      </w:pPr>
    </w:lvl>
    <w:lvl w:ilvl="6" w:tplc="041D000F" w:tentative="1">
      <w:start w:val="1"/>
      <w:numFmt w:val="decimal"/>
      <w:lvlText w:val="%7."/>
      <w:lvlJc w:val="left"/>
      <w:pPr>
        <w:ind w:left="4720" w:hanging="360"/>
      </w:pPr>
    </w:lvl>
    <w:lvl w:ilvl="7" w:tplc="041D0019" w:tentative="1">
      <w:start w:val="1"/>
      <w:numFmt w:val="lowerLetter"/>
      <w:lvlText w:val="%8."/>
      <w:lvlJc w:val="left"/>
      <w:pPr>
        <w:ind w:left="5440" w:hanging="360"/>
      </w:pPr>
    </w:lvl>
    <w:lvl w:ilvl="8" w:tplc="041D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5D1D6A21"/>
    <w:multiLevelType w:val="hybridMultilevel"/>
    <w:tmpl w:val="03C60E2A"/>
    <w:lvl w:ilvl="0" w:tplc="56A69AB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AF9"/>
    <w:multiLevelType w:val="hybridMultilevel"/>
    <w:tmpl w:val="95C421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67AAE"/>
    <w:multiLevelType w:val="hybridMultilevel"/>
    <w:tmpl w:val="EC7AA2BA"/>
    <w:lvl w:ilvl="0" w:tplc="B89E0298">
      <w:start w:val="1"/>
      <w:numFmt w:val="decimal"/>
      <w:lvlText w:val="%1."/>
      <w:lvlJc w:val="left"/>
      <w:pPr>
        <w:ind w:left="1152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72" w:hanging="360"/>
      </w:pPr>
    </w:lvl>
    <w:lvl w:ilvl="2" w:tplc="041D001B" w:tentative="1">
      <w:start w:val="1"/>
      <w:numFmt w:val="lowerRoman"/>
      <w:lvlText w:val="%3."/>
      <w:lvlJc w:val="right"/>
      <w:pPr>
        <w:ind w:left="2592" w:hanging="180"/>
      </w:pPr>
    </w:lvl>
    <w:lvl w:ilvl="3" w:tplc="041D000F" w:tentative="1">
      <w:start w:val="1"/>
      <w:numFmt w:val="decimal"/>
      <w:lvlText w:val="%4."/>
      <w:lvlJc w:val="left"/>
      <w:pPr>
        <w:ind w:left="3312" w:hanging="360"/>
      </w:pPr>
    </w:lvl>
    <w:lvl w:ilvl="4" w:tplc="041D0019" w:tentative="1">
      <w:start w:val="1"/>
      <w:numFmt w:val="lowerLetter"/>
      <w:lvlText w:val="%5."/>
      <w:lvlJc w:val="left"/>
      <w:pPr>
        <w:ind w:left="4032" w:hanging="360"/>
      </w:pPr>
    </w:lvl>
    <w:lvl w:ilvl="5" w:tplc="041D001B" w:tentative="1">
      <w:start w:val="1"/>
      <w:numFmt w:val="lowerRoman"/>
      <w:lvlText w:val="%6."/>
      <w:lvlJc w:val="right"/>
      <w:pPr>
        <w:ind w:left="4752" w:hanging="180"/>
      </w:pPr>
    </w:lvl>
    <w:lvl w:ilvl="6" w:tplc="041D000F" w:tentative="1">
      <w:start w:val="1"/>
      <w:numFmt w:val="decimal"/>
      <w:lvlText w:val="%7."/>
      <w:lvlJc w:val="left"/>
      <w:pPr>
        <w:ind w:left="5472" w:hanging="360"/>
      </w:pPr>
    </w:lvl>
    <w:lvl w:ilvl="7" w:tplc="041D0019" w:tentative="1">
      <w:start w:val="1"/>
      <w:numFmt w:val="lowerLetter"/>
      <w:lvlText w:val="%8."/>
      <w:lvlJc w:val="left"/>
      <w:pPr>
        <w:ind w:left="6192" w:hanging="360"/>
      </w:pPr>
    </w:lvl>
    <w:lvl w:ilvl="8" w:tplc="041D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680812862">
    <w:abstractNumId w:val="2"/>
  </w:num>
  <w:num w:numId="2" w16cid:durableId="1241061938">
    <w:abstractNumId w:val="3"/>
  </w:num>
  <w:num w:numId="3" w16cid:durableId="2131194951">
    <w:abstractNumId w:val="0"/>
  </w:num>
  <w:num w:numId="4" w16cid:durableId="247663404">
    <w:abstractNumId w:val="1"/>
  </w:num>
  <w:num w:numId="5" w16cid:durableId="1127816361">
    <w:abstractNumId w:val="4"/>
  </w:num>
  <w:num w:numId="6" w16cid:durableId="129455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960512">
    <w:abstractNumId w:val="6"/>
  </w:num>
  <w:num w:numId="8" w16cid:durableId="545070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2B"/>
    <w:rsid w:val="000229C3"/>
    <w:rsid w:val="00033332"/>
    <w:rsid w:val="00035E13"/>
    <w:rsid w:val="00040CA8"/>
    <w:rsid w:val="0004322C"/>
    <w:rsid w:val="0004372C"/>
    <w:rsid w:val="00051F27"/>
    <w:rsid w:val="000A2233"/>
    <w:rsid w:val="000B0F58"/>
    <w:rsid w:val="000B13F0"/>
    <w:rsid w:val="000B1ECA"/>
    <w:rsid w:val="000B3560"/>
    <w:rsid w:val="000C1D56"/>
    <w:rsid w:val="000D57E2"/>
    <w:rsid w:val="000D6CBE"/>
    <w:rsid w:val="000E132A"/>
    <w:rsid w:val="000E1F17"/>
    <w:rsid w:val="000E6480"/>
    <w:rsid w:val="0010547F"/>
    <w:rsid w:val="001128AF"/>
    <w:rsid w:val="00124E27"/>
    <w:rsid w:val="00126900"/>
    <w:rsid w:val="00127F87"/>
    <w:rsid w:val="00132B1F"/>
    <w:rsid w:val="001457F2"/>
    <w:rsid w:val="0014599B"/>
    <w:rsid w:val="00152E18"/>
    <w:rsid w:val="00155C8C"/>
    <w:rsid w:val="00157988"/>
    <w:rsid w:val="00170845"/>
    <w:rsid w:val="00171983"/>
    <w:rsid w:val="00175B96"/>
    <w:rsid w:val="00191F00"/>
    <w:rsid w:val="001A1D3B"/>
    <w:rsid w:val="001A3411"/>
    <w:rsid w:val="001B1DB2"/>
    <w:rsid w:val="001B750B"/>
    <w:rsid w:val="001C4864"/>
    <w:rsid w:val="001C4922"/>
    <w:rsid w:val="001C7F2A"/>
    <w:rsid w:val="001D1BF9"/>
    <w:rsid w:val="00203CE8"/>
    <w:rsid w:val="002063CA"/>
    <w:rsid w:val="00212848"/>
    <w:rsid w:val="002231E6"/>
    <w:rsid w:val="00224294"/>
    <w:rsid w:val="0022742A"/>
    <w:rsid w:val="0023070B"/>
    <w:rsid w:val="00242B7B"/>
    <w:rsid w:val="00243658"/>
    <w:rsid w:val="00246D4F"/>
    <w:rsid w:val="00260D06"/>
    <w:rsid w:val="002615BD"/>
    <w:rsid w:val="00261F2A"/>
    <w:rsid w:val="002779DC"/>
    <w:rsid w:val="00283330"/>
    <w:rsid w:val="00286E5A"/>
    <w:rsid w:val="00290B22"/>
    <w:rsid w:val="00294CCD"/>
    <w:rsid w:val="002A0AC9"/>
    <w:rsid w:val="002B792B"/>
    <w:rsid w:val="002C2C5C"/>
    <w:rsid w:val="002D5242"/>
    <w:rsid w:val="002D5CD2"/>
    <w:rsid w:val="002D6933"/>
    <w:rsid w:val="002E2D15"/>
    <w:rsid w:val="002E5118"/>
    <w:rsid w:val="002F4723"/>
    <w:rsid w:val="0030038A"/>
    <w:rsid w:val="0030545F"/>
    <w:rsid w:val="00320310"/>
    <w:rsid w:val="0032562A"/>
    <w:rsid w:val="003309A7"/>
    <w:rsid w:val="003470B7"/>
    <w:rsid w:val="00363599"/>
    <w:rsid w:val="003743E4"/>
    <w:rsid w:val="003766C6"/>
    <w:rsid w:val="00377A12"/>
    <w:rsid w:val="00387662"/>
    <w:rsid w:val="003A004C"/>
    <w:rsid w:val="003C12BC"/>
    <w:rsid w:val="003C23BE"/>
    <w:rsid w:val="003C7DF8"/>
    <w:rsid w:val="003F6AC0"/>
    <w:rsid w:val="004035F8"/>
    <w:rsid w:val="00423B2F"/>
    <w:rsid w:val="00430DD1"/>
    <w:rsid w:val="004405A4"/>
    <w:rsid w:val="00442020"/>
    <w:rsid w:val="004927B6"/>
    <w:rsid w:val="004967CE"/>
    <w:rsid w:val="00497261"/>
    <w:rsid w:val="004A1EBE"/>
    <w:rsid w:val="004B763B"/>
    <w:rsid w:val="004C239E"/>
    <w:rsid w:val="004C772F"/>
    <w:rsid w:val="004D1114"/>
    <w:rsid w:val="004D2CF5"/>
    <w:rsid w:val="004E62D0"/>
    <w:rsid w:val="004F27D2"/>
    <w:rsid w:val="005106B1"/>
    <w:rsid w:val="00522B7E"/>
    <w:rsid w:val="00533295"/>
    <w:rsid w:val="0054215D"/>
    <w:rsid w:val="0054627A"/>
    <w:rsid w:val="00551B5F"/>
    <w:rsid w:val="00563CBE"/>
    <w:rsid w:val="00573BDB"/>
    <w:rsid w:val="00582E2A"/>
    <w:rsid w:val="00584C1E"/>
    <w:rsid w:val="0058562E"/>
    <w:rsid w:val="00587CFF"/>
    <w:rsid w:val="00597CCA"/>
    <w:rsid w:val="005A7026"/>
    <w:rsid w:val="005B7781"/>
    <w:rsid w:val="005C1CEF"/>
    <w:rsid w:val="005D6DB3"/>
    <w:rsid w:val="005E2273"/>
    <w:rsid w:val="005F3451"/>
    <w:rsid w:val="0060315E"/>
    <w:rsid w:val="0060474F"/>
    <w:rsid w:val="00626B7B"/>
    <w:rsid w:val="00635EC9"/>
    <w:rsid w:val="00647069"/>
    <w:rsid w:val="006536BC"/>
    <w:rsid w:val="00667F3E"/>
    <w:rsid w:val="00670F23"/>
    <w:rsid w:val="00686A21"/>
    <w:rsid w:val="0069754C"/>
    <w:rsid w:val="006A300C"/>
    <w:rsid w:val="006A31C0"/>
    <w:rsid w:val="006A38A5"/>
    <w:rsid w:val="006A5D1B"/>
    <w:rsid w:val="006B002B"/>
    <w:rsid w:val="006C66F9"/>
    <w:rsid w:val="006D6672"/>
    <w:rsid w:val="006E6BE1"/>
    <w:rsid w:val="006E741C"/>
    <w:rsid w:val="007122DF"/>
    <w:rsid w:val="00717262"/>
    <w:rsid w:val="007316AF"/>
    <w:rsid w:val="007318B2"/>
    <w:rsid w:val="007405F0"/>
    <w:rsid w:val="00741F1F"/>
    <w:rsid w:val="00745773"/>
    <w:rsid w:val="00745D0E"/>
    <w:rsid w:val="007529F6"/>
    <w:rsid w:val="00767BED"/>
    <w:rsid w:val="00773F77"/>
    <w:rsid w:val="007741BD"/>
    <w:rsid w:val="0078758F"/>
    <w:rsid w:val="00794C08"/>
    <w:rsid w:val="007B3A34"/>
    <w:rsid w:val="007B5194"/>
    <w:rsid w:val="007B57DA"/>
    <w:rsid w:val="007C13DC"/>
    <w:rsid w:val="007C46A2"/>
    <w:rsid w:val="007D1EF6"/>
    <w:rsid w:val="007E2BE6"/>
    <w:rsid w:val="007E2D62"/>
    <w:rsid w:val="007F4688"/>
    <w:rsid w:val="007F71B6"/>
    <w:rsid w:val="0080057C"/>
    <w:rsid w:val="00805C85"/>
    <w:rsid w:val="00807FDF"/>
    <w:rsid w:val="00810691"/>
    <w:rsid w:val="00811256"/>
    <w:rsid w:val="0081151C"/>
    <w:rsid w:val="008141DF"/>
    <w:rsid w:val="0082368A"/>
    <w:rsid w:val="00841639"/>
    <w:rsid w:val="00865CAE"/>
    <w:rsid w:val="00867A44"/>
    <w:rsid w:val="00872EA0"/>
    <w:rsid w:val="00880551"/>
    <w:rsid w:val="008A373B"/>
    <w:rsid w:val="008A469D"/>
    <w:rsid w:val="008A77DA"/>
    <w:rsid w:val="008B2AD6"/>
    <w:rsid w:val="008B5F7D"/>
    <w:rsid w:val="008C4A18"/>
    <w:rsid w:val="008E6CB8"/>
    <w:rsid w:val="008F1F8D"/>
    <w:rsid w:val="008F26E0"/>
    <w:rsid w:val="008F66C0"/>
    <w:rsid w:val="008F79FD"/>
    <w:rsid w:val="00903DB5"/>
    <w:rsid w:val="009046A5"/>
    <w:rsid w:val="009058DC"/>
    <w:rsid w:val="009143E9"/>
    <w:rsid w:val="00916099"/>
    <w:rsid w:val="0093680E"/>
    <w:rsid w:val="00944D45"/>
    <w:rsid w:val="00960CD4"/>
    <w:rsid w:val="00983DE3"/>
    <w:rsid w:val="009971EC"/>
    <w:rsid w:val="009A0B39"/>
    <w:rsid w:val="009A3A1F"/>
    <w:rsid w:val="009A5686"/>
    <w:rsid w:val="009A634B"/>
    <w:rsid w:val="009B4EF8"/>
    <w:rsid w:val="009C3291"/>
    <w:rsid w:val="009D2408"/>
    <w:rsid w:val="009D298B"/>
    <w:rsid w:val="009F00DA"/>
    <w:rsid w:val="00A13242"/>
    <w:rsid w:val="00A160CC"/>
    <w:rsid w:val="00A17445"/>
    <w:rsid w:val="00A26A9A"/>
    <w:rsid w:val="00A27426"/>
    <w:rsid w:val="00A27FE1"/>
    <w:rsid w:val="00A3103C"/>
    <w:rsid w:val="00A328EE"/>
    <w:rsid w:val="00A417B6"/>
    <w:rsid w:val="00A52191"/>
    <w:rsid w:val="00A53301"/>
    <w:rsid w:val="00A55D31"/>
    <w:rsid w:val="00A70269"/>
    <w:rsid w:val="00A80162"/>
    <w:rsid w:val="00A81751"/>
    <w:rsid w:val="00A8254E"/>
    <w:rsid w:val="00A84A9F"/>
    <w:rsid w:val="00AA0254"/>
    <w:rsid w:val="00AD723E"/>
    <w:rsid w:val="00AF0577"/>
    <w:rsid w:val="00B048BA"/>
    <w:rsid w:val="00B12A90"/>
    <w:rsid w:val="00B22E51"/>
    <w:rsid w:val="00B27009"/>
    <w:rsid w:val="00B34D8C"/>
    <w:rsid w:val="00B40F46"/>
    <w:rsid w:val="00B47A28"/>
    <w:rsid w:val="00B55CF6"/>
    <w:rsid w:val="00B62D27"/>
    <w:rsid w:val="00B72D79"/>
    <w:rsid w:val="00BB4D09"/>
    <w:rsid w:val="00BE46F6"/>
    <w:rsid w:val="00BF046D"/>
    <w:rsid w:val="00C07873"/>
    <w:rsid w:val="00C17C3F"/>
    <w:rsid w:val="00C269EC"/>
    <w:rsid w:val="00C30997"/>
    <w:rsid w:val="00C36C64"/>
    <w:rsid w:val="00C50E60"/>
    <w:rsid w:val="00C566FF"/>
    <w:rsid w:val="00C5761D"/>
    <w:rsid w:val="00C819B4"/>
    <w:rsid w:val="00C81D86"/>
    <w:rsid w:val="00C846CB"/>
    <w:rsid w:val="00C9387A"/>
    <w:rsid w:val="00CA45D5"/>
    <w:rsid w:val="00CB2A5C"/>
    <w:rsid w:val="00CC077B"/>
    <w:rsid w:val="00CC617A"/>
    <w:rsid w:val="00CD4E3A"/>
    <w:rsid w:val="00CD4E63"/>
    <w:rsid w:val="00CD5452"/>
    <w:rsid w:val="00CF3A99"/>
    <w:rsid w:val="00D020C0"/>
    <w:rsid w:val="00D053A5"/>
    <w:rsid w:val="00D179ED"/>
    <w:rsid w:val="00D33CAB"/>
    <w:rsid w:val="00D3576E"/>
    <w:rsid w:val="00D43836"/>
    <w:rsid w:val="00D44FF0"/>
    <w:rsid w:val="00D46F3E"/>
    <w:rsid w:val="00D63D57"/>
    <w:rsid w:val="00D73BF9"/>
    <w:rsid w:val="00D76B85"/>
    <w:rsid w:val="00DA753D"/>
    <w:rsid w:val="00DB1776"/>
    <w:rsid w:val="00DC18DB"/>
    <w:rsid w:val="00DC6198"/>
    <w:rsid w:val="00DD3835"/>
    <w:rsid w:val="00DE48F1"/>
    <w:rsid w:val="00DE4B0B"/>
    <w:rsid w:val="00DE4FCC"/>
    <w:rsid w:val="00DF7E6C"/>
    <w:rsid w:val="00E325EB"/>
    <w:rsid w:val="00E45143"/>
    <w:rsid w:val="00E6105D"/>
    <w:rsid w:val="00E70698"/>
    <w:rsid w:val="00E710C2"/>
    <w:rsid w:val="00E77C4F"/>
    <w:rsid w:val="00E81BCE"/>
    <w:rsid w:val="00E83FC4"/>
    <w:rsid w:val="00E97F36"/>
    <w:rsid w:val="00EA1103"/>
    <w:rsid w:val="00EA17D8"/>
    <w:rsid w:val="00EA53D3"/>
    <w:rsid w:val="00EB18F0"/>
    <w:rsid w:val="00EC059A"/>
    <w:rsid w:val="00EE235D"/>
    <w:rsid w:val="00EE2ABE"/>
    <w:rsid w:val="00EE6A01"/>
    <w:rsid w:val="00F20A8D"/>
    <w:rsid w:val="00F21D90"/>
    <w:rsid w:val="00F242A9"/>
    <w:rsid w:val="00F307C8"/>
    <w:rsid w:val="00F34427"/>
    <w:rsid w:val="00F43544"/>
    <w:rsid w:val="00F468C6"/>
    <w:rsid w:val="00F53451"/>
    <w:rsid w:val="00F53692"/>
    <w:rsid w:val="00F53E3A"/>
    <w:rsid w:val="00F562DD"/>
    <w:rsid w:val="00F574C1"/>
    <w:rsid w:val="00F66E64"/>
    <w:rsid w:val="00F675FE"/>
    <w:rsid w:val="00F7047C"/>
    <w:rsid w:val="00F71E27"/>
    <w:rsid w:val="00F8170F"/>
    <w:rsid w:val="00FB3747"/>
    <w:rsid w:val="00FB7472"/>
    <w:rsid w:val="00FC1E55"/>
    <w:rsid w:val="00FD011E"/>
    <w:rsid w:val="00FD4F2A"/>
    <w:rsid w:val="00FD5F6A"/>
    <w:rsid w:val="00FE7916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A2385"/>
  <w15:docId w15:val="{F7B574AD-9C06-438D-84CB-5C9ACBC2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BodyText"/>
    <w:link w:val="Heading2Char"/>
    <w:uiPriority w:val="5"/>
    <w:qFormat/>
    <w:rsid w:val="00242B7B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Heading3">
    <w:name w:val="heading 3"/>
    <w:next w:val="BodyText"/>
    <w:link w:val="Heading3Char"/>
    <w:uiPriority w:val="5"/>
    <w:qFormat/>
    <w:rsid w:val="00242B7B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02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5"/>
    <w:rsid w:val="00242B7B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242B7B"/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BodyText">
    <w:name w:val="Body Text"/>
    <w:link w:val="BodyTextChar"/>
    <w:qFormat/>
    <w:rsid w:val="00242B7B"/>
    <w:pPr>
      <w:spacing w:after="120" w:line="300" w:lineRule="atLeas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42B7B"/>
    <w:rPr>
      <w:sz w:val="24"/>
    </w:rPr>
  </w:style>
  <w:style w:type="paragraph" w:styleId="ListParagraph">
    <w:name w:val="List Paragraph"/>
    <w:basedOn w:val="Normal"/>
    <w:uiPriority w:val="34"/>
    <w:qFormat/>
    <w:rsid w:val="00242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39"/>
  </w:style>
  <w:style w:type="paragraph" w:styleId="Footer">
    <w:name w:val="footer"/>
    <w:basedOn w:val="Normal"/>
    <w:link w:val="FooterChar"/>
    <w:uiPriority w:val="99"/>
    <w:unhideWhenUsed/>
    <w:rsid w:val="009A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39"/>
  </w:style>
  <w:style w:type="character" w:styleId="Emphasis">
    <w:name w:val="Emphasis"/>
    <w:basedOn w:val="DefaultParagraphFont"/>
    <w:uiPriority w:val="20"/>
    <w:qFormat/>
    <w:rsid w:val="00DE48F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5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1B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 HC Kansli</dc:creator>
  <cp:lastModifiedBy>Johan Lindström</cp:lastModifiedBy>
  <cp:revision>3</cp:revision>
  <dcterms:created xsi:type="dcterms:W3CDTF">2024-06-10T17:29:00Z</dcterms:created>
  <dcterms:modified xsi:type="dcterms:W3CDTF">2024-06-10T19:47:00Z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2021-03-29T16:21:03Z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</Properties>
</file>